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10" w:rsidRPr="00E32744" w:rsidRDefault="001B5E10" w:rsidP="001B5E10">
      <w:pPr>
        <w:jc w:val="center"/>
        <w:rPr>
          <w:b/>
        </w:rPr>
      </w:pPr>
      <w:r w:rsidRPr="00E32744">
        <w:rPr>
          <w:b/>
        </w:rPr>
        <w:t>Jarmark Darów Natury</w:t>
      </w:r>
      <w:bookmarkStart w:id="0" w:name="_GoBack"/>
      <w:bookmarkEnd w:id="0"/>
    </w:p>
    <w:p w:rsidR="001B5E10" w:rsidRPr="00E32744" w:rsidRDefault="001B5E10" w:rsidP="001B5E10">
      <w:pPr>
        <w:jc w:val="center"/>
        <w:rPr>
          <w:b/>
        </w:rPr>
      </w:pPr>
      <w:r w:rsidRPr="00E32744">
        <w:rPr>
          <w:b/>
        </w:rPr>
        <w:t>Park Miejski im. J. Wybickiego - Nowy Dwór Mazowiecki, 2</w:t>
      </w:r>
      <w:r w:rsidR="00E32744" w:rsidRPr="00E32744">
        <w:rPr>
          <w:b/>
        </w:rPr>
        <w:t>2</w:t>
      </w:r>
      <w:r w:rsidRPr="00E32744">
        <w:rPr>
          <w:b/>
        </w:rPr>
        <w:t>.04.2018 r.</w:t>
      </w:r>
    </w:p>
    <w:p w:rsidR="001B5E10" w:rsidRPr="00E32744" w:rsidRDefault="001B5E10" w:rsidP="001B5E10">
      <w:pPr>
        <w:jc w:val="center"/>
        <w:rPr>
          <w:b/>
          <w:u w:val="single"/>
        </w:rPr>
      </w:pPr>
      <w:r w:rsidRPr="00E32744">
        <w:rPr>
          <w:b/>
          <w:u w:val="single"/>
        </w:rPr>
        <w:t>FORMULARZ ZGŁOSZENIOWY DLA WYSTAWCY</w:t>
      </w:r>
      <w:r w:rsidR="00E32744" w:rsidRPr="00E32744">
        <w:rPr>
          <w:b/>
          <w:u w:val="single"/>
        </w:rPr>
        <w:t xml:space="preserve"> I ZASADY JARMARKU</w:t>
      </w:r>
    </w:p>
    <w:p w:rsidR="001B5E10" w:rsidRPr="001B5E10" w:rsidRDefault="001B5E10" w:rsidP="001B5E10">
      <w:pPr>
        <w:jc w:val="center"/>
        <w:rPr>
          <w:b/>
        </w:rPr>
      </w:pPr>
    </w:p>
    <w:p w:rsidR="001117C1" w:rsidRDefault="001B5E10" w:rsidP="001B5E10">
      <w:pPr>
        <w:spacing w:line="360" w:lineRule="auto"/>
      </w:pPr>
      <w:r w:rsidRPr="001B5E10">
        <w:rPr>
          <w:b/>
        </w:rPr>
        <w:t>Nazwa wystawcy: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>Opis oferowanego asortymentu: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>Telefon kontaktowy:</w:t>
      </w:r>
      <w:r>
        <w:t xml:space="preserve"> ................................................................................................................................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>E-mail kontaktowy:</w:t>
      </w:r>
      <w:r>
        <w:t xml:space="preserve"> ..................................................................................................................................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>Adres strony www:</w:t>
      </w:r>
      <w:r>
        <w:t xml:space="preserve"> ..................................................................................................................................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 xml:space="preserve">Adres fan </w:t>
      </w:r>
      <w:proofErr w:type="spellStart"/>
      <w:r w:rsidRPr="001B5E10">
        <w:rPr>
          <w:b/>
        </w:rPr>
        <w:t>page</w:t>
      </w:r>
      <w:proofErr w:type="spellEnd"/>
      <w:r w:rsidRPr="001B5E10">
        <w:rPr>
          <w:b/>
        </w:rPr>
        <w:t xml:space="preserve"> na Facebooku:</w:t>
      </w:r>
      <w:r>
        <w:t xml:space="preserve"> .................................................................................................................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>Ilość metrów bieżących potrzebny na stoisko:</w:t>
      </w:r>
      <w:r>
        <w:t xml:space="preserve"> .......................................................................................</w:t>
      </w:r>
    </w:p>
    <w:p w:rsidR="001B5E10" w:rsidRDefault="001B5E10" w:rsidP="001B5E10">
      <w:pPr>
        <w:spacing w:line="360" w:lineRule="auto"/>
      </w:pPr>
      <w:r w:rsidRPr="001B5E10">
        <w:rPr>
          <w:b/>
        </w:rPr>
        <w:t>Czy potrzebny dostęp do prądu?</w:t>
      </w:r>
      <w:r>
        <w:t xml:space="preserve"> </w:t>
      </w:r>
      <w:r>
        <w:tab/>
      </w:r>
      <w:r>
        <w:tab/>
      </w:r>
      <w:r>
        <w:tab/>
        <w:t xml:space="preserve">TAK/NIE* (niepotrzebne skreślić) </w:t>
      </w:r>
    </w:p>
    <w:p w:rsidR="00892419" w:rsidRDefault="00E32744" w:rsidP="001B5E10">
      <w:pPr>
        <w:spacing w:line="36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241935</wp:posOffset>
                </wp:positionV>
                <wp:extent cx="5867400" cy="676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0B9E" id="Prostokąt 1" o:spid="_x0000_s1026" style="position:absolute;margin-left:1.15pt;margin-top:19.05pt;width:462pt;height:5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1B5E10" w:rsidRDefault="001B5E10" w:rsidP="001B5E10">
      <w:pPr>
        <w:spacing w:line="360" w:lineRule="auto"/>
        <w:jc w:val="center"/>
        <w:rPr>
          <w:color w:val="FF0000"/>
        </w:rPr>
      </w:pPr>
      <w:r w:rsidRPr="00892419">
        <w:rPr>
          <w:color w:val="FF0000"/>
        </w:rPr>
        <w:t xml:space="preserve">Na adres </w:t>
      </w:r>
      <w:hyperlink r:id="rId5" w:history="1">
        <w:r w:rsidRPr="00892419">
          <w:rPr>
            <w:rStyle w:val="Hipercze"/>
            <w:color w:val="FF0000"/>
          </w:rPr>
          <w:t>martyna.kordulewska@nowydwormaz.pl</w:t>
        </w:r>
      </w:hyperlink>
      <w:r w:rsidRPr="00892419">
        <w:rPr>
          <w:color w:val="FF0000"/>
        </w:rPr>
        <w:t xml:space="preserve"> prosimy wysłać cyfrowe zdjęcia oferowanego asortymentu wraz z ewentualnym logo w formacie jpg.</w:t>
      </w:r>
    </w:p>
    <w:p w:rsidR="00E32744" w:rsidRDefault="00E32744" w:rsidP="001B5E10">
      <w:pPr>
        <w:spacing w:line="360" w:lineRule="auto"/>
        <w:jc w:val="center"/>
        <w:rPr>
          <w:color w:val="FF0000"/>
        </w:rPr>
      </w:pPr>
    </w:p>
    <w:p w:rsidR="00E32744" w:rsidRPr="00E32744" w:rsidRDefault="00E32744" w:rsidP="001B5E10">
      <w:pPr>
        <w:spacing w:line="360" w:lineRule="auto"/>
        <w:jc w:val="center"/>
        <w:rPr>
          <w:b/>
        </w:rPr>
      </w:pPr>
      <w:r w:rsidRPr="00E32744">
        <w:rPr>
          <w:b/>
        </w:rPr>
        <w:t xml:space="preserve">Wystawca oświadcza, że zapoznał się z poniższymi zasadami i akceptuje je: 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 xml:space="preserve">Jarmark Darów Natury (zwany dalej Jarmarkiem) odbędzie się 22 kwietnia 2018 r. w Parku Miejskim im. Józefa Wybickiego w Nowym Dworze Mazowieckim. 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>Organizatorem Jarmarku jest Miasto Nowy Dwór Mazowiecki.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>Celem Jarmarku jest prezentacja i promocja wyrobów spożywczych, kosmetycznych i artystycznych bazujących na naturalnych produktach.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lastRenderedPageBreak/>
        <w:t>Wystawcy biorący udział w Jarmarku zobowiązani są do przestrzegania obowiązujących przepisów prawnych. Wszelkie kwestie związane ze sprzedażą tj. zezwolenia, podatki, koncesje, licencje, ubezpieczenia i inne leżą w gestii wystawcy.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>Osoby zainteresowane udziałem w Jarmarku jako wystawcy zobowiązane są do wypełnienia formularza zgłoszeniowego do dnia 30 marca 2018 r.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 xml:space="preserve">Liczba miejsc w Jarmarku jest ograniczona. 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>O zakwalifikowaniu się wystawcy decyduje organizator.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 xml:space="preserve">Organizator na podstawie formularzy zgłoszeniowych przygotuje plan stoisk i udostępni bezpłatnie miejsce wystawowe wystawcy, bez wyposażenia. Plan stoisk zostanie udostępniony zakwalifikowanym wystawcom drogą elektroniczną. </w:t>
      </w:r>
    </w:p>
    <w:p w:rsidR="00E32744" w:rsidRDefault="00E32744" w:rsidP="00E32744">
      <w:pPr>
        <w:pStyle w:val="Akapitzlist"/>
        <w:numPr>
          <w:ilvl w:val="0"/>
          <w:numId w:val="1"/>
        </w:numPr>
        <w:jc w:val="both"/>
      </w:pPr>
      <w:r>
        <w:t xml:space="preserve">Organizator nie ponosi odpowiedzialności za rzeczy pozostawione na stoisku bez opieki, za szkody wyrządzone przez osoby trzecie, kradzieże i tym podobne. </w:t>
      </w:r>
    </w:p>
    <w:p w:rsidR="00E32744" w:rsidRPr="00892419" w:rsidRDefault="00E32744" w:rsidP="001B5E10">
      <w:pPr>
        <w:spacing w:line="360" w:lineRule="auto"/>
        <w:jc w:val="center"/>
        <w:rPr>
          <w:color w:val="FF0000"/>
        </w:rPr>
      </w:pPr>
    </w:p>
    <w:sectPr w:rsidR="00E32744" w:rsidRPr="0089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3140C"/>
    <w:multiLevelType w:val="hybridMultilevel"/>
    <w:tmpl w:val="907C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0"/>
    <w:rsid w:val="0007768D"/>
    <w:rsid w:val="001117C1"/>
    <w:rsid w:val="001B5E10"/>
    <w:rsid w:val="001D67D1"/>
    <w:rsid w:val="003E0CF3"/>
    <w:rsid w:val="004F078B"/>
    <w:rsid w:val="00892419"/>
    <w:rsid w:val="00E3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8104-ABCD-4B42-81E2-AD29043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5E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na.kordulewska@nowydwor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Kordulewska</dc:creator>
  <cp:keywords/>
  <dc:description/>
  <cp:lastModifiedBy>Martyna Kordulewska</cp:lastModifiedBy>
  <cp:revision>2</cp:revision>
  <cp:lastPrinted>2018-03-20T09:16:00Z</cp:lastPrinted>
  <dcterms:created xsi:type="dcterms:W3CDTF">2018-03-13T10:48:00Z</dcterms:created>
  <dcterms:modified xsi:type="dcterms:W3CDTF">2018-03-20T09:41:00Z</dcterms:modified>
</cp:coreProperties>
</file>